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15A4" w14:textId="605A816D" w:rsidR="00E60984" w:rsidRDefault="00E60984" w:rsidP="00E60984">
      <w:pPr>
        <w:jc w:val="right"/>
        <w:rPr>
          <w:b/>
          <w:bCs/>
          <w:sz w:val="28"/>
          <w:szCs w:val="28"/>
        </w:rPr>
      </w:pPr>
      <w:bookmarkStart w:id="0" w:name="_Hlk48658021"/>
    </w:p>
    <w:p w14:paraId="0B241608" w14:textId="026DE5CF" w:rsidR="00587B83" w:rsidRDefault="00587B83" w:rsidP="00E60984">
      <w:pPr>
        <w:jc w:val="right"/>
        <w:rPr>
          <w:b/>
          <w:bCs/>
          <w:sz w:val="28"/>
          <w:szCs w:val="28"/>
        </w:rPr>
      </w:pPr>
    </w:p>
    <w:bookmarkEnd w:id="0"/>
    <w:p w14:paraId="1EC3C38C" w14:textId="77777777" w:rsidR="00B32E86" w:rsidRDefault="00B32E86" w:rsidP="00FC799E">
      <w:pPr>
        <w:rPr>
          <w:b/>
        </w:rPr>
      </w:pPr>
    </w:p>
    <w:p w14:paraId="5CADB06D" w14:textId="77777777" w:rsidR="00FC799E" w:rsidRPr="008F6790" w:rsidRDefault="00FC799E" w:rsidP="00FC799E">
      <w:pPr>
        <w:jc w:val="center"/>
        <w:rPr>
          <w:b/>
          <w:sz w:val="32"/>
          <w:szCs w:val="32"/>
        </w:rPr>
      </w:pPr>
      <w:r w:rsidRPr="008F6790">
        <w:rPr>
          <w:b/>
          <w:sz w:val="32"/>
          <w:szCs w:val="32"/>
        </w:rPr>
        <w:t>Dotazník pre školu – k žiadosti o odporúčanie na pridelenie</w:t>
      </w:r>
    </w:p>
    <w:p w14:paraId="0E5629C8" w14:textId="77777777" w:rsidR="00FC799E" w:rsidRDefault="00FC799E" w:rsidP="00FC799E">
      <w:pPr>
        <w:ind w:firstLine="708"/>
        <w:jc w:val="center"/>
        <w:rPr>
          <w:b/>
          <w:sz w:val="32"/>
          <w:szCs w:val="32"/>
        </w:rPr>
      </w:pPr>
      <w:r w:rsidRPr="008F6790">
        <w:rPr>
          <w:b/>
          <w:sz w:val="32"/>
          <w:szCs w:val="32"/>
        </w:rPr>
        <w:t>asistenta učiteľa</w:t>
      </w:r>
    </w:p>
    <w:p w14:paraId="1A8D8B84" w14:textId="77777777" w:rsidR="00FC799E" w:rsidRPr="00341FD0" w:rsidRDefault="00FC799E" w:rsidP="00FC799E">
      <w:pPr>
        <w:ind w:firstLine="708"/>
        <w:rPr>
          <w:b/>
          <w:sz w:val="32"/>
          <w:szCs w:val="32"/>
        </w:rPr>
      </w:pPr>
    </w:p>
    <w:p w14:paraId="432E00B9" w14:textId="429B4BE8" w:rsidR="00FC799E" w:rsidRPr="008F6790" w:rsidRDefault="00FC799E" w:rsidP="00FC799E">
      <w:pPr>
        <w:spacing w:line="360" w:lineRule="auto"/>
      </w:pPr>
      <w:r w:rsidRPr="008F6790">
        <w:rPr>
          <w:b/>
        </w:rPr>
        <w:t>Meno a priezvisko žiaka:</w:t>
      </w:r>
      <w:r w:rsidRPr="008F6790">
        <w:t xml:space="preserve"> .................................................... dátum narodenia: .........................</w:t>
      </w:r>
    </w:p>
    <w:p w14:paraId="2D93748F" w14:textId="22D827F3" w:rsidR="00FC799E" w:rsidRPr="00FC799E" w:rsidRDefault="00FC799E" w:rsidP="00FC799E">
      <w:pPr>
        <w:spacing w:line="360" w:lineRule="auto"/>
      </w:pPr>
      <w:r w:rsidRPr="008F6790">
        <w:rPr>
          <w:bCs/>
        </w:rPr>
        <w:t>Trvalé bydlisko:</w:t>
      </w:r>
      <w:r w:rsidRPr="008F6790">
        <w:t>............................................................................................................................</w:t>
      </w:r>
    </w:p>
    <w:p w14:paraId="33FE220F" w14:textId="201DAD70" w:rsidR="00FC799E" w:rsidRPr="008F6790" w:rsidRDefault="00FC799E" w:rsidP="00FC799E">
      <w:pPr>
        <w:spacing w:line="360" w:lineRule="auto"/>
      </w:pPr>
      <w:r w:rsidRPr="008F6790">
        <w:rPr>
          <w:b/>
        </w:rPr>
        <w:t xml:space="preserve">Názov a presná adresa školy:  </w:t>
      </w:r>
      <w:r w:rsidRPr="008F6790">
        <w:t>...............................................</w:t>
      </w:r>
      <w:r>
        <w:t>.....</w:t>
      </w:r>
      <w:r w:rsidRPr="008F6790">
        <w:t>...............................................</w:t>
      </w:r>
    </w:p>
    <w:p w14:paraId="376D60C8" w14:textId="5D1D9E0E" w:rsidR="00FC799E" w:rsidRPr="008F6790" w:rsidRDefault="00FC799E" w:rsidP="00FC799E">
      <w:pPr>
        <w:spacing w:line="360" w:lineRule="auto"/>
      </w:pPr>
      <w:r w:rsidRPr="008F6790">
        <w:t>...................................................................</w:t>
      </w:r>
      <w:r>
        <w:t>..................</w:t>
      </w:r>
      <w:r w:rsidRPr="008F6790">
        <w:t>.....</w:t>
      </w:r>
      <w:r>
        <w:t xml:space="preserve"> triedny učiteľ: </w:t>
      </w:r>
      <w:r w:rsidRPr="008F6790">
        <w:t>...........</w:t>
      </w:r>
      <w:r>
        <w:t>.....</w:t>
      </w:r>
      <w:r w:rsidRPr="008F6790">
        <w:t>....................</w:t>
      </w:r>
    </w:p>
    <w:p w14:paraId="7A26AF7F" w14:textId="038DE892" w:rsidR="00FC799E" w:rsidRPr="008F6790" w:rsidRDefault="00FC799E" w:rsidP="00FC799E">
      <w:pPr>
        <w:spacing w:line="360" w:lineRule="auto"/>
        <w:jc w:val="both"/>
        <w:rPr>
          <w:bCs/>
        </w:rPr>
      </w:pPr>
      <w:r w:rsidRPr="008F6790">
        <w:rPr>
          <w:bCs/>
        </w:rPr>
        <w:t>Školský rok/ročník:   ...................................................................</w:t>
      </w:r>
      <w:r>
        <w:rPr>
          <w:bCs/>
        </w:rPr>
        <w:t>.</w:t>
      </w:r>
      <w:r w:rsidRPr="008F6790">
        <w:rPr>
          <w:bCs/>
        </w:rPr>
        <w:t>.................................................</w:t>
      </w:r>
    </w:p>
    <w:p w14:paraId="392788FB" w14:textId="77777777" w:rsidR="00FC799E" w:rsidRDefault="00FC799E" w:rsidP="00FC799E">
      <w:pPr>
        <w:rPr>
          <w:b/>
        </w:rPr>
      </w:pPr>
    </w:p>
    <w:p w14:paraId="3CBEEA1D" w14:textId="77777777" w:rsidR="00FC799E" w:rsidRPr="008F6790" w:rsidRDefault="00FC799E" w:rsidP="00FC799E">
      <w:r w:rsidRPr="008F6790">
        <w:rPr>
          <w:b/>
        </w:rPr>
        <w:t>Hodnotenie školy pre potreby odporúčania:</w:t>
      </w:r>
    </w:p>
    <w:p w14:paraId="032827B7" w14:textId="77777777" w:rsidR="00FC799E" w:rsidRPr="008F6790" w:rsidRDefault="00FC799E" w:rsidP="00FC79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Uvedený žiak </w:t>
      </w:r>
      <w:r w:rsidRPr="008F6790">
        <w:rPr>
          <w:rFonts w:ascii="Times New Roman" w:hAnsi="Times New Roman" w:cs="Times New Roman"/>
        </w:rPr>
        <w:t>má špeciálne výchovno- vzdelávanie potreby a je vedený/á ako  integrovaný/á z dôvodu:</w:t>
      </w:r>
      <w:r>
        <w:rPr>
          <w:rFonts w:ascii="Times New Roman" w:hAnsi="Times New Roman" w:cs="Times New Roman"/>
        </w:rPr>
        <w:t xml:space="preserve"> .</w:t>
      </w:r>
      <w:r w:rsidRPr="008F6790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</w:t>
      </w:r>
      <w:r w:rsidRPr="008F6790">
        <w:rPr>
          <w:rFonts w:ascii="Times New Roman" w:hAnsi="Times New Roman" w:cs="Times New Roman"/>
        </w:rPr>
        <w:t>................................................................</w:t>
      </w:r>
      <w:r>
        <w:rPr>
          <w:rFonts w:ascii="Times New Roman" w:hAnsi="Times New Roman" w:cs="Times New Roman"/>
        </w:rPr>
        <w:t>od šk. roka: ..............</w:t>
      </w:r>
      <w:r w:rsidRPr="008F6790">
        <w:rPr>
          <w:rFonts w:ascii="Times New Roman" w:hAnsi="Times New Roman" w:cs="Times New Roman"/>
        </w:rPr>
        <w:t>..........</w:t>
      </w:r>
    </w:p>
    <w:p w14:paraId="36884E67" w14:textId="77777777" w:rsidR="00FC799E" w:rsidRPr="008F6790" w:rsidRDefault="00FC799E" w:rsidP="00FC799E">
      <w:pPr>
        <w:pStyle w:val="Bezriadkovania"/>
        <w:jc w:val="both"/>
        <w:rPr>
          <w:rFonts w:ascii="Times New Roman" w:hAnsi="Times New Roman" w:cs="Times New Roman"/>
        </w:rPr>
      </w:pPr>
    </w:p>
    <w:p w14:paraId="2634A4BB" w14:textId="77777777" w:rsidR="00FC799E" w:rsidRPr="008F6790" w:rsidRDefault="00FC799E" w:rsidP="00FC799E">
      <w:pPr>
        <w:pStyle w:val="Bezriadkovania"/>
        <w:jc w:val="both"/>
        <w:rPr>
          <w:rFonts w:ascii="Times New Roman" w:hAnsi="Times New Roman" w:cs="Times New Roman"/>
          <w:b/>
        </w:rPr>
      </w:pPr>
      <w:r w:rsidRPr="003462A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9002B" wp14:editId="54F8436F">
                <wp:simplePos x="0" y="0"/>
                <wp:positionH relativeFrom="column">
                  <wp:posOffset>3333750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592E" id="Obdĺžnik 1" o:spid="_x0000_s1026" style="position:absolute;margin-left:262.5pt;margin-top: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"/>
            </w:pict>
          </mc:Fallback>
        </mc:AlternateContent>
      </w:r>
      <w:r w:rsidRPr="003462A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FD167" wp14:editId="525136EE">
                <wp:simplePos x="0" y="0"/>
                <wp:positionH relativeFrom="column">
                  <wp:posOffset>3810000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E628" id="Obdĺžnik 2" o:spid="_x0000_s1026" style="position:absolute;margin-left:300pt;margin-top: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"/>
            </w:pict>
          </mc:Fallback>
        </mc:AlternateContent>
      </w:r>
      <w:r w:rsidRPr="008F6790">
        <w:rPr>
          <w:rFonts w:ascii="Times New Roman" w:hAnsi="Times New Roman" w:cs="Times New Roman"/>
        </w:rPr>
        <w:t xml:space="preserve">2. V minulosti sa vzdelával v prítomnosti asistenta učiteľa:   </w:t>
      </w:r>
      <w:r>
        <w:rPr>
          <w:rFonts w:ascii="Times New Roman" w:hAnsi="Times New Roman" w:cs="Times New Roman"/>
          <w:b/>
        </w:rPr>
        <w:t xml:space="preserve">   </w:t>
      </w:r>
      <w:r w:rsidRPr="008F6790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        áno (od šk. roka):.......................</w:t>
      </w:r>
    </w:p>
    <w:p w14:paraId="4CA06636" w14:textId="77777777" w:rsidR="00FC799E" w:rsidRPr="008F6790" w:rsidRDefault="00FC799E" w:rsidP="00FC799E">
      <w:pPr>
        <w:pStyle w:val="Bezriadkovania"/>
        <w:jc w:val="both"/>
        <w:rPr>
          <w:rFonts w:ascii="Times New Roman" w:hAnsi="Times New Roman" w:cs="Times New Roman"/>
        </w:rPr>
      </w:pPr>
    </w:p>
    <w:p w14:paraId="407DFC03" w14:textId="77777777" w:rsidR="00FC799E" w:rsidRPr="003462AA" w:rsidRDefault="00FC799E" w:rsidP="00FC799E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3462AA">
        <w:rPr>
          <w:rFonts w:ascii="Times New Roman" w:hAnsi="Times New Roman" w:cs="Times New Roman"/>
        </w:rPr>
        <w:t xml:space="preserve">3. </w:t>
      </w:r>
      <w:r w:rsidRPr="003462AA">
        <w:rPr>
          <w:rFonts w:ascii="Times New Roman" w:hAnsi="Times New Roman" w:cs="Times New Roman"/>
          <w:bCs/>
        </w:rPr>
        <w:t>Prítomnosť asistenta učiteľa je nevyhnutná počas:</w:t>
      </w:r>
    </w:p>
    <w:p w14:paraId="3C39C320" w14:textId="77777777" w:rsidR="00FC799E" w:rsidRPr="003462AA" w:rsidRDefault="00FC799E" w:rsidP="00FC799E">
      <w:pPr>
        <w:pStyle w:val="Bezriadkovania"/>
        <w:spacing w:line="360" w:lineRule="auto"/>
        <w:rPr>
          <w:rFonts w:ascii="Times New Roman" w:hAnsi="Times New Roman" w:cs="Times New Roman"/>
          <w:bCs/>
        </w:rPr>
      </w:pPr>
      <w:r w:rsidRPr="003462A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5327D" wp14:editId="125E99B7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12895" id="Obdĺžnik 5" o:spid="_x0000_s1026" style="position:absolute;margin-left:9.75pt;margin-top:2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"/>
            </w:pict>
          </mc:Fallback>
        </mc:AlternateContent>
      </w:r>
      <w:r w:rsidRPr="003462AA">
        <w:rPr>
          <w:rFonts w:ascii="Times New Roman" w:hAnsi="Times New Roman" w:cs="Times New Roman"/>
          <w:b/>
          <w:bCs/>
        </w:rPr>
        <w:t xml:space="preserve">        </w:t>
      </w:r>
      <w:r w:rsidRPr="003462AA">
        <w:rPr>
          <w:rFonts w:ascii="Times New Roman" w:hAnsi="Times New Roman" w:cs="Times New Roman"/>
          <w:bCs/>
        </w:rPr>
        <w:t>celého vyučovania</w:t>
      </w:r>
    </w:p>
    <w:p w14:paraId="0EFF79C5" w14:textId="77777777" w:rsidR="00FC799E" w:rsidRDefault="00FC799E" w:rsidP="00FC799E">
      <w:pPr>
        <w:pStyle w:val="Bezriadkovania"/>
        <w:spacing w:line="360" w:lineRule="auto"/>
        <w:rPr>
          <w:rFonts w:ascii="Times New Roman" w:hAnsi="Times New Roman" w:cs="Times New Roman"/>
          <w:bCs/>
        </w:rPr>
      </w:pPr>
      <w:r w:rsidRPr="003462A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BACB7" wp14:editId="565DBAE7">
                <wp:simplePos x="0" y="0"/>
                <wp:positionH relativeFrom="column">
                  <wp:posOffset>123825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EB98" id="Obdĺžnik 6" o:spid="_x0000_s1026" style="position:absolute;margin-left:9.75pt;margin-top:1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"/>
            </w:pict>
          </mc:Fallback>
        </mc:AlternateContent>
      </w:r>
      <w:r w:rsidRPr="003462AA">
        <w:rPr>
          <w:rFonts w:ascii="Times New Roman" w:hAnsi="Times New Roman" w:cs="Times New Roman"/>
          <w:b/>
          <w:bCs/>
        </w:rPr>
        <w:t xml:space="preserve">     </w:t>
      </w:r>
      <w:r w:rsidRPr="003462AA">
        <w:rPr>
          <w:rFonts w:ascii="Times New Roman" w:hAnsi="Times New Roman" w:cs="Times New Roman"/>
          <w:bCs/>
        </w:rPr>
        <w:t xml:space="preserve">   len na niektorých predmetoch</w:t>
      </w:r>
      <w:r>
        <w:rPr>
          <w:rFonts w:ascii="Times New Roman" w:hAnsi="Times New Roman" w:cs="Times New Roman"/>
          <w:b/>
          <w:bCs/>
        </w:rPr>
        <w:t xml:space="preserve"> </w:t>
      </w:r>
      <w:r w:rsidRPr="003462AA">
        <w:rPr>
          <w:rFonts w:ascii="Times New Roman" w:hAnsi="Times New Roman" w:cs="Times New Roman"/>
          <w:bCs/>
        </w:rPr>
        <w:t>(uveďte konkrétne)</w:t>
      </w:r>
      <w:r w:rsidRPr="003D132C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........................................................................... </w:t>
      </w:r>
    </w:p>
    <w:p w14:paraId="79EF378E" w14:textId="77777777" w:rsidR="00FC799E" w:rsidRDefault="00FC799E" w:rsidP="00FC799E">
      <w:pPr>
        <w:pStyle w:val="Bezriadkovania"/>
        <w:spacing w:line="360" w:lineRule="auto"/>
        <w:rPr>
          <w:rFonts w:ascii="Times New Roman" w:hAnsi="Times New Roman" w:cs="Times New Roman"/>
          <w:bCs/>
        </w:rPr>
      </w:pPr>
      <w:r w:rsidRPr="003462A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80243" wp14:editId="4DDBB615">
                <wp:simplePos x="0" y="0"/>
                <wp:positionH relativeFrom="column">
                  <wp:posOffset>123825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0EAD2" id="Obdĺžnik 4" o:spid="_x0000_s1026" style="position:absolute;margin-left:9.75pt;margin-top: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Cs/>
        </w:rPr>
        <w:t xml:space="preserve">        iné (prestávky a pod.): .......................................................................................................................</w:t>
      </w:r>
    </w:p>
    <w:p w14:paraId="69333D3E" w14:textId="77777777" w:rsidR="00FC799E" w:rsidRDefault="00FC799E" w:rsidP="00FC799E">
      <w:pPr>
        <w:pStyle w:val="Bezriadkovania"/>
        <w:jc w:val="both"/>
        <w:rPr>
          <w:rFonts w:ascii="Times New Roman" w:hAnsi="Times New Roman" w:cs="Times New Roman"/>
        </w:rPr>
      </w:pPr>
    </w:p>
    <w:p w14:paraId="6DC15AB2" w14:textId="77777777" w:rsidR="00FC799E" w:rsidRDefault="00FC799E" w:rsidP="00FC79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Dôsledky </w:t>
      </w:r>
      <w:r w:rsidRPr="009A2F3E">
        <w:rPr>
          <w:rFonts w:ascii="Times New Roman" w:hAnsi="Times New Roman" w:cs="Times New Roman"/>
          <w:b/>
        </w:rPr>
        <w:t>neprítomnosti</w:t>
      </w:r>
      <w:r>
        <w:rPr>
          <w:rFonts w:ascii="Times New Roman" w:hAnsi="Times New Roman" w:cs="Times New Roman"/>
        </w:rPr>
        <w:t xml:space="preserve"> asistenta učiteľa vo </w:t>
      </w:r>
      <w:proofErr w:type="spellStart"/>
      <w:r>
        <w:rPr>
          <w:rFonts w:ascii="Times New Roman" w:hAnsi="Times New Roman" w:cs="Times New Roman"/>
        </w:rPr>
        <w:t>výchovno</w:t>
      </w:r>
      <w:proofErr w:type="spellEnd"/>
      <w:r>
        <w:rPr>
          <w:rFonts w:ascii="Times New Roman" w:hAnsi="Times New Roman" w:cs="Times New Roman"/>
        </w:rPr>
        <w:t xml:space="preserve"> – vzdelávacom procese</w:t>
      </w:r>
      <w:r w:rsidRPr="008F67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</w:t>
      </w:r>
    </w:p>
    <w:p w14:paraId="2DC16370" w14:textId="3EF40A48" w:rsidR="00FC799E" w:rsidRDefault="00FC799E" w:rsidP="00FC79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F10946E" w14:textId="77777777" w:rsidR="00FC799E" w:rsidRPr="008F6790" w:rsidRDefault="00FC799E" w:rsidP="00FC799E">
      <w:pPr>
        <w:pStyle w:val="Bezriadkovania"/>
        <w:spacing w:line="360" w:lineRule="auto"/>
        <w:jc w:val="both"/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8F67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8F6790">
        <w:rPr>
          <w:rFonts w:ascii="Times New Roman" w:hAnsi="Times New Roman" w:cs="Times New Roman"/>
        </w:rPr>
        <w:t>......</w:t>
      </w:r>
    </w:p>
    <w:p w14:paraId="6A1B2A82" w14:textId="77777777" w:rsidR="00FC799E" w:rsidRDefault="00FC799E" w:rsidP="00FC799E">
      <w:pPr>
        <w:pStyle w:val="Bezriadkovania"/>
        <w:jc w:val="both"/>
        <w:rPr>
          <w:rFonts w:ascii="Times New Roman" w:hAnsi="Times New Roman" w:cs="Times New Roman"/>
        </w:rPr>
      </w:pPr>
    </w:p>
    <w:p w14:paraId="2F3AA275" w14:textId="77777777" w:rsidR="00FC799E" w:rsidRDefault="00FC799E" w:rsidP="00FC799E">
      <w:pPr>
        <w:pStyle w:val="Bezriadkovania"/>
        <w:jc w:val="both"/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8F6790">
        <w:rPr>
          <w:rFonts w:ascii="Times New Roman" w:hAnsi="Times New Roman" w:cs="Times New Roman"/>
        </w:rPr>
        <w:t xml:space="preserve">Prítomnosť asistenta učiteľa bola prerokovaná so zákonným zástupcom </w:t>
      </w:r>
      <w:r w:rsidRPr="0047590F">
        <w:rPr>
          <w:rFonts w:ascii="Times New Roman" w:hAnsi="Times New Roman" w:cs="Times New Roman"/>
        </w:rPr>
        <w:t>dieťaťa dňa: ............</w:t>
      </w:r>
      <w:r>
        <w:rPr>
          <w:rFonts w:ascii="Times New Roman" w:hAnsi="Times New Roman" w:cs="Times New Roman"/>
        </w:rPr>
        <w:t>..........</w:t>
      </w:r>
      <w:r w:rsidRPr="0047590F">
        <w:rPr>
          <w:rFonts w:ascii="Times New Roman" w:hAnsi="Times New Roman" w:cs="Times New Roman"/>
        </w:rPr>
        <w:t>.....</w:t>
      </w:r>
    </w:p>
    <w:p w14:paraId="77772530" w14:textId="77777777" w:rsidR="00FC799E" w:rsidRDefault="00FC799E" w:rsidP="00FC799E">
      <w:pPr>
        <w:pStyle w:val="Bezriadkovania"/>
        <w:jc w:val="both"/>
        <w:rPr>
          <w:rFonts w:ascii="Times New Roman" w:hAnsi="Times New Roman" w:cs="Times New Roman"/>
        </w:rPr>
      </w:pPr>
    </w:p>
    <w:p w14:paraId="30DA959B" w14:textId="77777777" w:rsidR="00FC799E" w:rsidRPr="008F6790" w:rsidRDefault="00FC799E" w:rsidP="00FC799E">
      <w:pPr>
        <w:pStyle w:val="Bezriadkovania"/>
        <w:jc w:val="both"/>
        <w:rPr>
          <w:rFonts w:ascii="Times New Roman" w:hAnsi="Times New Roman" w:cs="Times New Roman"/>
          <w:b/>
        </w:rPr>
      </w:pPr>
      <w:r w:rsidRPr="008F6790">
        <w:rPr>
          <w:rFonts w:ascii="Times New Roman" w:hAnsi="Times New Roman" w:cs="Times New Roman"/>
        </w:rPr>
        <w:t xml:space="preserve">6. Bariéry, ktoré žiak </w:t>
      </w:r>
      <w:r w:rsidRPr="0047590F">
        <w:rPr>
          <w:rFonts w:ascii="Times New Roman" w:hAnsi="Times New Roman" w:cs="Times New Roman"/>
          <w:b/>
        </w:rPr>
        <w:t>nedokáže prekonať</w:t>
      </w:r>
      <w:r w:rsidRPr="008F6790">
        <w:rPr>
          <w:rFonts w:ascii="Times New Roman" w:hAnsi="Times New Roman" w:cs="Times New Roman"/>
        </w:rPr>
        <w:t xml:space="preserve"> v dôsledku s</w:t>
      </w:r>
      <w:r>
        <w:rPr>
          <w:rFonts w:ascii="Times New Roman" w:hAnsi="Times New Roman" w:cs="Times New Roman"/>
        </w:rPr>
        <w:t>vojho zdravotného znevýhodnenia (vyberte podčiarknutím):</w:t>
      </w:r>
    </w:p>
    <w:p w14:paraId="4CAA15D4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t xml:space="preserve">problémy v sociálnej  interakcii a  v sociálnom začlenení, </w:t>
      </w:r>
    </w:p>
    <w:p w14:paraId="34143A89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t>znížená inhibícia v sociálnych vzťahoch,</w:t>
      </w:r>
    </w:p>
    <w:p w14:paraId="07166F6B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t xml:space="preserve">neadekvátne emocionálne  reakcie  </w:t>
      </w:r>
    </w:p>
    <w:p w14:paraId="02BD0097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t>znížená schopnosť sledovať inštrukcie, dokončiť úlohu,</w:t>
      </w:r>
    </w:p>
    <w:p w14:paraId="27CC547C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t>impulzívne porušovanie pravidiel,</w:t>
      </w:r>
    </w:p>
    <w:p w14:paraId="64D1D24B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t xml:space="preserve">problém s organizáciou samostatnej práce,  </w:t>
      </w:r>
    </w:p>
    <w:p w14:paraId="607D6F65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t xml:space="preserve">problémy v spoločenskej a školskej adjustácii, </w:t>
      </w:r>
    </w:p>
    <w:p w14:paraId="472761F6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t>problémy v adaptívnom a prijateľnom správaní,</w:t>
      </w:r>
    </w:p>
    <w:p w14:paraId="4CE60643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t>znížené sebaovládanie,</w:t>
      </w:r>
    </w:p>
    <w:p w14:paraId="2F8B27C2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t xml:space="preserve">impulzívnosť, </w:t>
      </w:r>
    </w:p>
    <w:p w14:paraId="08811B24" w14:textId="77777777" w:rsidR="00FC799E" w:rsidRPr="00341FD0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341FD0">
        <w:lastRenderedPageBreak/>
        <w:t>p</w:t>
      </w:r>
      <w:r>
        <w:t>roblém s pozornosťou</w:t>
      </w:r>
      <w:r w:rsidRPr="00341FD0">
        <w:t xml:space="preserve"> (koncentrác</w:t>
      </w:r>
      <w:r>
        <w:t xml:space="preserve">iou, </w:t>
      </w:r>
      <w:proofErr w:type="spellStart"/>
      <w:r>
        <w:t>tenacitou</w:t>
      </w:r>
      <w:proofErr w:type="spellEnd"/>
      <w:r>
        <w:t xml:space="preserve">, </w:t>
      </w:r>
      <w:r w:rsidRPr="00341FD0">
        <w:t xml:space="preserve">distribúciou, </w:t>
      </w:r>
      <w:proofErr w:type="spellStart"/>
      <w:r w:rsidRPr="00341FD0">
        <w:t>vigilitou</w:t>
      </w:r>
      <w:proofErr w:type="spellEnd"/>
      <w:r w:rsidRPr="00341FD0">
        <w:t xml:space="preserve"> a  selektivitou pozornosti) , </w:t>
      </w:r>
    </w:p>
    <w:p w14:paraId="5BFAE980" w14:textId="77777777" w:rsidR="00FC799E" w:rsidRPr="00724D65" w:rsidRDefault="00FC799E" w:rsidP="00FC799E">
      <w:pPr>
        <w:pStyle w:val="Odsekzoznamu"/>
        <w:numPr>
          <w:ilvl w:val="0"/>
          <w:numId w:val="9"/>
        </w:numPr>
        <w:spacing w:after="160" w:line="276" w:lineRule="auto"/>
        <w:jc w:val="both"/>
      </w:pPr>
      <w:r w:rsidRPr="00724D65">
        <w:t>oslabená vôľová regulácia správania,</w:t>
      </w:r>
    </w:p>
    <w:p w14:paraId="43DCC0E5" w14:textId="77777777" w:rsidR="00FC799E" w:rsidRPr="00724D65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724D65">
        <w:t xml:space="preserve">pomoc pri  skvalitnení sociálnej interakcie, </w:t>
      </w:r>
    </w:p>
    <w:p w14:paraId="06E0F287" w14:textId="77777777" w:rsidR="00FC799E" w:rsidRPr="00724D65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>
        <w:t>pomoc pri tlmení</w:t>
      </w:r>
      <w:r w:rsidRPr="00724D65">
        <w:t xml:space="preserve"> neadekvátnych reakcií</w:t>
      </w:r>
      <w:r>
        <w:t>,</w:t>
      </w:r>
    </w:p>
    <w:p w14:paraId="7EC4D6A4" w14:textId="77777777" w:rsidR="00FC799E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B2000B">
        <w:t xml:space="preserve">ťažkosti v myšlienkových operáciách (napr. analýza a syntéza a pod.), </w:t>
      </w:r>
    </w:p>
    <w:p w14:paraId="606B5B38" w14:textId="77777777" w:rsidR="00FC799E" w:rsidRPr="00B2000B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B2000B">
        <w:t>pomalšie tempo zapamätávania,</w:t>
      </w:r>
    </w:p>
    <w:p w14:paraId="1197671C" w14:textId="77777777" w:rsidR="00FC799E" w:rsidRPr="00724D65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724D65">
        <w:t>narušenie pamäti,</w:t>
      </w:r>
    </w:p>
    <w:p w14:paraId="785B68FF" w14:textId="77777777" w:rsidR="00FC799E" w:rsidRPr="00B2000B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B2000B">
        <w:t xml:space="preserve">nedostatkoch vo vývine psychomotorických zručností, </w:t>
      </w:r>
    </w:p>
    <w:p w14:paraId="65D7F7F2" w14:textId="77777777" w:rsidR="00FC799E" w:rsidRPr="00724D65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724D65">
        <w:t xml:space="preserve">zvýšená  unaviteľnosť, </w:t>
      </w:r>
    </w:p>
    <w:p w14:paraId="294FDBC0" w14:textId="77777777" w:rsidR="00FC799E" w:rsidRPr="00724D65" w:rsidRDefault="00FC799E" w:rsidP="00FC799E">
      <w:pPr>
        <w:pStyle w:val="Odsekzoznamu"/>
        <w:numPr>
          <w:ilvl w:val="0"/>
          <w:numId w:val="9"/>
        </w:numPr>
        <w:spacing w:after="160" w:line="276" w:lineRule="auto"/>
        <w:jc w:val="both"/>
      </w:pPr>
      <w:r w:rsidRPr="00724D65">
        <w:t>znížená sebadôvera</w:t>
      </w:r>
    </w:p>
    <w:p w14:paraId="77AE309C" w14:textId="77777777" w:rsidR="00FC799E" w:rsidRPr="00B2000B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724D65">
        <w:t>usmerňovanie pri sledovaní</w:t>
      </w:r>
      <w:r>
        <w:t xml:space="preserve"> </w:t>
      </w:r>
      <w:r w:rsidRPr="00B2000B">
        <w:t>pracovného postupu,</w:t>
      </w:r>
    </w:p>
    <w:p w14:paraId="708BC508" w14:textId="77777777" w:rsidR="00FC799E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>
        <w:t>pomoc pri práci  s textom,</w:t>
      </w:r>
    </w:p>
    <w:p w14:paraId="3D12C78E" w14:textId="77777777" w:rsidR="00FC799E" w:rsidRPr="00B2000B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B2000B">
        <w:t xml:space="preserve">pomoc pri orientácii v písomnom prejave,   </w:t>
      </w:r>
    </w:p>
    <w:p w14:paraId="147E71F9" w14:textId="77777777" w:rsidR="00FC799E" w:rsidRPr="00AF58DA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>
        <w:t xml:space="preserve">v obrázkoch, mapách, </w:t>
      </w:r>
      <w:r w:rsidRPr="00AF58DA">
        <w:t>tabuľkách a</w:t>
      </w:r>
      <w:r>
        <w:t> </w:t>
      </w:r>
      <w:r w:rsidRPr="00AF58DA">
        <w:t>nákresoch</w:t>
      </w:r>
      <w:r>
        <w:t>,</w:t>
      </w:r>
    </w:p>
    <w:p w14:paraId="51E719B3" w14:textId="77777777" w:rsidR="00FC799E" w:rsidRPr="00AF58DA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>rozvíjanie  komunikačných zručností,</w:t>
      </w:r>
    </w:p>
    <w:p w14:paraId="29D1C35E" w14:textId="77777777" w:rsidR="00FC799E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 xml:space="preserve">rozvíjanie čitateľských </w:t>
      </w:r>
      <w:r>
        <w:t>schopností,</w:t>
      </w:r>
    </w:p>
    <w:p w14:paraId="6F40B0BB" w14:textId="77777777" w:rsidR="00FC799E" w:rsidRPr="00AF58DA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>rozvíjanie  písania,</w:t>
      </w:r>
    </w:p>
    <w:p w14:paraId="1FC8EFFE" w14:textId="77777777" w:rsidR="00FC799E" w:rsidRPr="00AF58DA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>problémy v jemnej motorike,</w:t>
      </w:r>
    </w:p>
    <w:p w14:paraId="7AABB910" w14:textId="77777777" w:rsidR="00FC799E" w:rsidRPr="00AF58DA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>nerovnomerný výkon,</w:t>
      </w:r>
    </w:p>
    <w:p w14:paraId="28E79A31" w14:textId="77777777" w:rsidR="00FC799E" w:rsidRPr="00AF58DA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 xml:space="preserve">pomoc pri orientácii v priestore a na ploche, </w:t>
      </w:r>
    </w:p>
    <w:p w14:paraId="58131B8C" w14:textId="77777777" w:rsidR="00FC799E" w:rsidRPr="00AF58DA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 xml:space="preserve">usmerňovanie pri ukladaní pomôcok, </w:t>
      </w:r>
    </w:p>
    <w:p w14:paraId="7014AA37" w14:textId="77777777" w:rsidR="00FC799E" w:rsidRPr="00AF58DA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 xml:space="preserve">pomoc pri aplikácií naučených vedomostí do praxe, </w:t>
      </w:r>
    </w:p>
    <w:p w14:paraId="63D2F072" w14:textId="77777777" w:rsidR="00FC799E" w:rsidRPr="00AF58DA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 xml:space="preserve">pomoc pri zvládaní denného režimu,  </w:t>
      </w:r>
    </w:p>
    <w:p w14:paraId="2E5F37FB" w14:textId="77777777" w:rsidR="00FC799E" w:rsidRPr="00AF58DA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>pomoc pri vytváraní, kompletizovaní a používaní pomôcok na vyučovaní</w:t>
      </w:r>
    </w:p>
    <w:p w14:paraId="15F3679C" w14:textId="77777777" w:rsidR="00FC799E" w:rsidRDefault="00FC799E" w:rsidP="00FC799E">
      <w:pPr>
        <w:pStyle w:val="Odsekzoznamu"/>
        <w:numPr>
          <w:ilvl w:val="0"/>
          <w:numId w:val="9"/>
        </w:numPr>
        <w:spacing w:after="160" w:line="276" w:lineRule="auto"/>
      </w:pPr>
      <w:r w:rsidRPr="00AF58DA">
        <w:t>pomoc pri značení si domácich úloh,</w:t>
      </w:r>
      <w:r>
        <w:t xml:space="preserve"> </w:t>
      </w:r>
      <w:r w:rsidRPr="00AF58DA">
        <w:t xml:space="preserve">pri rozvoji sebakontroly  </w:t>
      </w:r>
    </w:p>
    <w:p w14:paraId="35DA93D4" w14:textId="11792BAD" w:rsidR="00FC799E" w:rsidRDefault="00FC799E" w:rsidP="00FC799E">
      <w:pPr>
        <w:pStyle w:val="Odsekzoznamu"/>
        <w:numPr>
          <w:ilvl w:val="0"/>
          <w:numId w:val="9"/>
        </w:numPr>
        <w:spacing w:after="160" w:line="360" w:lineRule="auto"/>
      </w:pPr>
      <w:r>
        <w:t>iné (uveďte): ...................................................................</w:t>
      </w:r>
      <w:r>
        <w:t>..........</w:t>
      </w:r>
      <w:r>
        <w:t>..............................................................</w:t>
      </w:r>
    </w:p>
    <w:p w14:paraId="1D6602C9" w14:textId="2F1B0E24" w:rsidR="00FC799E" w:rsidRDefault="00FC799E" w:rsidP="00FC799E">
      <w:pPr>
        <w:pStyle w:val="Odsekzoznamu"/>
        <w:spacing w:line="360" w:lineRule="auto"/>
      </w:pPr>
      <w:r>
        <w:t>...........................................................................................................................................</w:t>
      </w:r>
    </w:p>
    <w:p w14:paraId="6D859988" w14:textId="708D4A69" w:rsidR="00FC799E" w:rsidRPr="00AF58DA" w:rsidRDefault="00FC799E" w:rsidP="00FC799E">
      <w:pPr>
        <w:pStyle w:val="Odsekzoznamu"/>
        <w:spacing w:line="360" w:lineRule="auto"/>
      </w:pPr>
      <w:r>
        <w:t>...........................................................................................................................................</w:t>
      </w:r>
    </w:p>
    <w:p w14:paraId="395FDF4E" w14:textId="77777777" w:rsidR="00FC799E" w:rsidRDefault="00FC799E" w:rsidP="00FC799E">
      <w:pPr>
        <w:spacing w:line="360" w:lineRule="auto"/>
        <w:contextualSpacing/>
      </w:pPr>
    </w:p>
    <w:p w14:paraId="4E17B55D" w14:textId="77777777" w:rsidR="00FC799E" w:rsidRPr="008F6790" w:rsidRDefault="00FC799E" w:rsidP="00FC799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Vypracovali : .............................................................................................................................................</w:t>
      </w:r>
    </w:p>
    <w:p w14:paraId="1B1DC403" w14:textId="77777777" w:rsidR="00FC799E" w:rsidRDefault="00FC799E" w:rsidP="00FC799E">
      <w:pPr>
        <w:pStyle w:val="Bezriadkovania"/>
        <w:jc w:val="both"/>
        <w:rPr>
          <w:rFonts w:ascii="Times New Roman" w:hAnsi="Times New Roman" w:cs="Times New Roman"/>
        </w:rPr>
      </w:pPr>
    </w:p>
    <w:p w14:paraId="47FFC44D" w14:textId="4DDA33CC" w:rsidR="00FC799E" w:rsidRPr="008F6790" w:rsidRDefault="00FC799E" w:rsidP="00FC799E">
      <w:pPr>
        <w:pStyle w:val="Bezriadkovania"/>
        <w:jc w:val="both"/>
        <w:rPr>
          <w:rFonts w:ascii="Times New Roman" w:hAnsi="Times New Roman" w:cs="Times New Roman"/>
        </w:rPr>
      </w:pPr>
      <w:r w:rsidRPr="008F6790">
        <w:rPr>
          <w:rFonts w:ascii="Times New Roman" w:hAnsi="Times New Roman" w:cs="Times New Roman"/>
        </w:rPr>
        <w:t>V ...........</w:t>
      </w:r>
      <w:r>
        <w:rPr>
          <w:rFonts w:ascii="Times New Roman" w:hAnsi="Times New Roman" w:cs="Times New Roman"/>
        </w:rPr>
        <w:t>.......</w:t>
      </w:r>
      <w:r w:rsidRPr="008F6790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</w:t>
      </w:r>
      <w:r w:rsidRPr="008F6790">
        <w:rPr>
          <w:rFonts w:ascii="Times New Roman" w:hAnsi="Times New Roman" w:cs="Times New Roman"/>
        </w:rPr>
        <w:t>...... dňa</w:t>
      </w:r>
      <w:r>
        <w:rPr>
          <w:rFonts w:ascii="Times New Roman" w:hAnsi="Times New Roman" w:cs="Times New Roman"/>
        </w:rPr>
        <w:t xml:space="preserve"> </w:t>
      </w:r>
      <w:r w:rsidRPr="008F6790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</w:t>
      </w:r>
      <w:r w:rsidRPr="008F6790">
        <w:rPr>
          <w:rFonts w:ascii="Times New Roman" w:hAnsi="Times New Roman" w:cs="Times New Roman"/>
        </w:rPr>
        <w:t>......</w:t>
      </w:r>
    </w:p>
    <w:p w14:paraId="3A1A8B86" w14:textId="77777777" w:rsidR="00FC799E" w:rsidRPr="008F6790" w:rsidRDefault="00FC799E" w:rsidP="00FC799E">
      <w:pPr>
        <w:pStyle w:val="Bezriadkovania"/>
        <w:jc w:val="both"/>
        <w:rPr>
          <w:rFonts w:ascii="Times New Roman" w:hAnsi="Times New Roman" w:cs="Times New Roman"/>
          <w:b/>
        </w:rPr>
      </w:pPr>
    </w:p>
    <w:p w14:paraId="27676D72" w14:textId="77777777" w:rsidR="00FC799E" w:rsidRPr="008F6790" w:rsidRDefault="00FC799E" w:rsidP="00FC799E">
      <w:pPr>
        <w:pStyle w:val="Bezriadkovania"/>
        <w:jc w:val="both"/>
        <w:rPr>
          <w:rFonts w:ascii="Times New Roman" w:hAnsi="Times New Roman" w:cs="Times New Roman"/>
          <w:b/>
        </w:rPr>
      </w:pPr>
    </w:p>
    <w:p w14:paraId="02D9516A" w14:textId="77777777" w:rsidR="00FC799E" w:rsidRDefault="00FC799E" w:rsidP="00FC799E">
      <w:pPr>
        <w:pStyle w:val="Bezriadkovania"/>
        <w:jc w:val="both"/>
        <w:rPr>
          <w:rFonts w:ascii="Times New Roman" w:hAnsi="Times New Roman" w:cs="Times New Roman"/>
          <w:b/>
        </w:rPr>
      </w:pPr>
    </w:p>
    <w:p w14:paraId="6614F6FE" w14:textId="77777777" w:rsidR="00FC799E" w:rsidRPr="008F6790" w:rsidRDefault="00FC799E" w:rsidP="00FC799E">
      <w:pPr>
        <w:pStyle w:val="Bezriadkovania"/>
        <w:jc w:val="both"/>
        <w:rPr>
          <w:rFonts w:ascii="Times New Roman" w:hAnsi="Times New Roman" w:cs="Times New Roman"/>
          <w:b/>
        </w:rPr>
      </w:pPr>
    </w:p>
    <w:p w14:paraId="4D5463EA" w14:textId="77777777" w:rsidR="00FC799E" w:rsidRPr="00CB16D6" w:rsidRDefault="00FC799E" w:rsidP="00FC799E">
      <w:pPr>
        <w:pStyle w:val="Bezriadkovania"/>
        <w:jc w:val="both"/>
        <w:rPr>
          <w:rFonts w:ascii="Times New Roman" w:hAnsi="Times New Roman" w:cs="Times New Roman"/>
          <w:b/>
        </w:rPr>
      </w:pPr>
      <w:r w:rsidRPr="008F6790">
        <w:rPr>
          <w:rFonts w:ascii="Times New Roman" w:hAnsi="Times New Roman" w:cs="Times New Roman"/>
          <w:b/>
        </w:rPr>
        <w:tab/>
      </w:r>
      <w:r w:rsidRPr="008F6790">
        <w:rPr>
          <w:rFonts w:ascii="Times New Roman" w:hAnsi="Times New Roman" w:cs="Times New Roman"/>
          <w:b/>
        </w:rPr>
        <w:tab/>
      </w:r>
      <w:r w:rsidRPr="008F6790">
        <w:rPr>
          <w:rFonts w:ascii="Times New Roman" w:hAnsi="Times New Roman" w:cs="Times New Roman"/>
          <w:b/>
        </w:rPr>
        <w:tab/>
        <w:t xml:space="preserve">    </w:t>
      </w:r>
      <w:r w:rsidRPr="008F6790">
        <w:rPr>
          <w:rFonts w:ascii="Times New Roman" w:hAnsi="Times New Roman" w:cs="Times New Roman"/>
          <w:b/>
        </w:rPr>
        <w:tab/>
        <w:t xml:space="preserve">      </w:t>
      </w:r>
    </w:p>
    <w:p w14:paraId="3989D93B" w14:textId="07FFC744" w:rsidR="00FC799E" w:rsidRPr="008F6790" w:rsidRDefault="00FC799E" w:rsidP="00FC799E">
      <w:r>
        <w:t xml:space="preserve">........................................    </w:t>
      </w:r>
      <w:r w:rsidRPr="008F6790">
        <w:t xml:space="preserve">    </w:t>
      </w:r>
      <w:r>
        <w:t>....................................</w:t>
      </w:r>
      <w:r>
        <w:t>...</w:t>
      </w:r>
      <w:r>
        <w:t>......</w:t>
      </w:r>
      <w:r w:rsidRPr="008F6790">
        <w:t xml:space="preserve">        </w:t>
      </w:r>
      <w:r>
        <w:t>........</w:t>
      </w:r>
      <w:r>
        <w:t>..........................................</w:t>
      </w:r>
    </w:p>
    <w:p w14:paraId="785F8260" w14:textId="3F80D177" w:rsidR="00FC799E" w:rsidRPr="008F6790" w:rsidRDefault="00FC799E" w:rsidP="00FC799E">
      <w:pPr>
        <w:contextualSpacing/>
      </w:pPr>
      <w:r>
        <w:t xml:space="preserve">  </w:t>
      </w:r>
      <w:r w:rsidRPr="008F6790">
        <w:t>triedny učiteľ</w:t>
      </w:r>
      <w:r>
        <w:t>/</w:t>
      </w:r>
      <w:r w:rsidRPr="00240A95">
        <w:t xml:space="preserve"> </w:t>
      </w:r>
      <w:r>
        <w:t xml:space="preserve">podpis            </w:t>
      </w:r>
      <w:r w:rsidRPr="008F6790">
        <w:t>školský špeciálny pedagóg,</w:t>
      </w:r>
      <w:r>
        <w:t xml:space="preserve">         pečiatka/podpis riaditeľa </w:t>
      </w:r>
      <w:r w:rsidRPr="008F6790">
        <w:t>školy</w:t>
      </w:r>
    </w:p>
    <w:p w14:paraId="031983D5" w14:textId="51D38796" w:rsidR="00FC799E" w:rsidRDefault="00FC799E" w:rsidP="00FC799E">
      <w:r w:rsidRPr="008F6790">
        <w:t xml:space="preserve">                                            </w:t>
      </w:r>
      <w:r>
        <w:t xml:space="preserve">          školský psychológ, </w:t>
      </w:r>
    </w:p>
    <w:p w14:paraId="696062FD" w14:textId="7621A7F6" w:rsidR="00B32E86" w:rsidRDefault="00FC799E" w:rsidP="00FC799E">
      <w:r>
        <w:t xml:space="preserve">                                                 </w:t>
      </w:r>
      <w:r w:rsidRPr="008F6790">
        <w:t xml:space="preserve">výchovný </w:t>
      </w:r>
      <w:r>
        <w:t>poradca/</w:t>
      </w:r>
      <w:r w:rsidRPr="00240A95">
        <w:t xml:space="preserve"> </w:t>
      </w:r>
      <w:r>
        <w:t>podpis</w:t>
      </w:r>
    </w:p>
    <w:sectPr w:rsidR="00B32E86" w:rsidSect="001A4A48">
      <w:headerReference w:type="first" r:id="rId7"/>
      <w:pgSz w:w="11906" w:h="16838"/>
      <w:pgMar w:top="135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C1D9" w14:textId="77777777" w:rsidR="005B72A8" w:rsidRDefault="005B72A8">
      <w:r>
        <w:separator/>
      </w:r>
    </w:p>
  </w:endnote>
  <w:endnote w:type="continuationSeparator" w:id="0">
    <w:p w14:paraId="0379E39D" w14:textId="77777777" w:rsidR="005B72A8" w:rsidRDefault="005B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5639" w14:textId="77777777" w:rsidR="005B72A8" w:rsidRDefault="005B72A8">
      <w:r>
        <w:separator/>
      </w:r>
    </w:p>
  </w:footnote>
  <w:footnote w:type="continuationSeparator" w:id="0">
    <w:p w14:paraId="3585AAAC" w14:textId="77777777" w:rsidR="005B72A8" w:rsidRDefault="005B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4779" w14:textId="77777777" w:rsidR="003261F1" w:rsidRDefault="00AD5B31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689D9C" wp14:editId="66733ABE">
          <wp:simplePos x="0" y="0"/>
          <wp:positionH relativeFrom="margin">
            <wp:align>center</wp:align>
          </wp:positionH>
          <wp:positionV relativeFrom="topMargin">
            <wp:posOffset>163195</wp:posOffset>
          </wp:positionV>
          <wp:extent cx="6873875" cy="1172210"/>
          <wp:effectExtent l="0" t="0" r="3175" b="8890"/>
          <wp:wrapNone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87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B207079"/>
    <w:multiLevelType w:val="hybridMultilevel"/>
    <w:tmpl w:val="C908EC0C"/>
    <w:lvl w:ilvl="0" w:tplc="B27EFA3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8D7"/>
    <w:multiLevelType w:val="hybridMultilevel"/>
    <w:tmpl w:val="B164B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4F74"/>
    <w:multiLevelType w:val="hybridMultilevel"/>
    <w:tmpl w:val="A2BCA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96DA7"/>
    <w:multiLevelType w:val="hybridMultilevel"/>
    <w:tmpl w:val="41CCC264"/>
    <w:lvl w:ilvl="0" w:tplc="CE6EEB52">
      <w:start w:val="1"/>
      <w:numFmt w:val="bullet"/>
      <w:lvlText w:val="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5CF81D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E6EEB52">
      <w:start w:val="1"/>
      <w:numFmt w:val="bullet"/>
      <w:lvlText w:val=""/>
      <w:lvlJc w:val="left"/>
      <w:pPr>
        <w:tabs>
          <w:tab w:val="num" w:pos="2367"/>
        </w:tabs>
        <w:ind w:left="2310" w:hanging="51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25D52"/>
    <w:multiLevelType w:val="hybridMultilevel"/>
    <w:tmpl w:val="BD4A57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0496"/>
    <w:multiLevelType w:val="hybridMultilevel"/>
    <w:tmpl w:val="38AC7B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A80F5F"/>
    <w:multiLevelType w:val="hybridMultilevel"/>
    <w:tmpl w:val="0DACD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F0DF8"/>
    <w:multiLevelType w:val="hybridMultilevel"/>
    <w:tmpl w:val="3BA0B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C2"/>
    <w:rsid w:val="000D5350"/>
    <w:rsid w:val="001037C2"/>
    <w:rsid w:val="00177175"/>
    <w:rsid w:val="001A4A48"/>
    <w:rsid w:val="00476C27"/>
    <w:rsid w:val="00515673"/>
    <w:rsid w:val="00587B83"/>
    <w:rsid w:val="005B72A8"/>
    <w:rsid w:val="00AD5B31"/>
    <w:rsid w:val="00B32E86"/>
    <w:rsid w:val="00C05CAC"/>
    <w:rsid w:val="00DE42DC"/>
    <w:rsid w:val="00E60984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0D6D"/>
  <w15:chartTrackingRefBased/>
  <w15:docId w15:val="{86519420-363F-4A16-B036-B6D2DE6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rsid w:val="00E60984"/>
  </w:style>
  <w:style w:type="paragraph" w:styleId="Odsekzoznamu">
    <w:name w:val="List Paragraph"/>
    <w:basedOn w:val="Normlny"/>
    <w:uiPriority w:val="34"/>
    <w:qFormat/>
    <w:rsid w:val="00E60984"/>
    <w:pPr>
      <w:ind w:left="720"/>
      <w:contextualSpacing/>
    </w:pPr>
  </w:style>
  <w:style w:type="paragraph" w:styleId="Zkladntext">
    <w:name w:val="Body Text"/>
    <w:basedOn w:val="Normlny"/>
    <w:link w:val="ZkladntextChar"/>
    <w:rsid w:val="00E60984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9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60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09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60984"/>
    <w:pPr>
      <w:spacing w:before="100" w:beforeAutospacing="1" w:after="100" w:afterAutospacing="1"/>
    </w:pPr>
  </w:style>
  <w:style w:type="paragraph" w:styleId="Bezriadkovania">
    <w:name w:val="No Spacing"/>
    <w:uiPriority w:val="99"/>
    <w:qFormat/>
    <w:rsid w:val="00FC799E"/>
    <w:pPr>
      <w:spacing w:after="0" w:line="240" w:lineRule="auto"/>
    </w:pPr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soňa makaj</cp:lastModifiedBy>
  <cp:revision>2</cp:revision>
  <dcterms:created xsi:type="dcterms:W3CDTF">2020-10-17T11:12:00Z</dcterms:created>
  <dcterms:modified xsi:type="dcterms:W3CDTF">2020-10-17T11:12:00Z</dcterms:modified>
</cp:coreProperties>
</file>